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C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拼音字表的重要性</w:t>
      </w:r>
    </w:p>
    <w:p w14:paraId="3967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汉语的过程中扮演着至关重要的角色。它不仅帮助母语为非汉语的学习者更轻松地掌握汉语发音，也是中国儿童在初学汉字时的重要辅助工具。拼音字表，尤其是包含26个字母读法的表格，是汉语学习旅程中的基础之基石。</w:t>
      </w:r>
    </w:p>
    <w:p w14:paraId="2F00339B">
      <w:pPr>
        <w:rPr>
          <w:rFonts w:hint="eastAsia"/>
          <w:lang w:eastAsia="zh-CN"/>
        </w:rPr>
      </w:pPr>
    </w:p>
    <w:p w14:paraId="725479E6">
      <w:pPr>
        <w:rPr>
          <w:rFonts w:hint="eastAsia"/>
          <w:lang w:eastAsia="zh-CN"/>
        </w:rPr>
      </w:pPr>
    </w:p>
    <w:p w14:paraId="6371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6330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26个拉丁字母被用来表示这些发音元素，虽然并非所有字母都得到使用。了解这26个字母的基本读法是正确发音的关键，也是进一步学习声母、韵母以及声调的基础。</w:t>
      </w:r>
    </w:p>
    <w:p w14:paraId="21FA79CD">
      <w:pPr>
        <w:rPr>
          <w:rFonts w:hint="eastAsia"/>
          <w:lang w:eastAsia="zh-CN"/>
        </w:rPr>
      </w:pPr>
    </w:p>
    <w:p w14:paraId="0810FAEE">
      <w:pPr>
        <w:rPr>
          <w:rFonts w:hint="eastAsia"/>
          <w:lang w:eastAsia="zh-CN"/>
        </w:rPr>
      </w:pPr>
    </w:p>
    <w:p w14:paraId="015F3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26个字母的读法详解</w:t>
      </w:r>
    </w:p>
    <w:p w14:paraId="3363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对于汉语拼音而言，a, o, e, i, u, ü 是最基本的六个元音字母，它们可以单独成音，也可以与其他辅音结合形成复合音节。例如，“b”、“p”、“m”、“f”等辅音字母与元音结合后，能产生不同的发音效果。每个字母都有其独特的发音规则，学习者需要通过反复练习来熟悉并掌握这些规则。</w:t>
      </w:r>
    </w:p>
    <w:p w14:paraId="1A38CE9E">
      <w:pPr>
        <w:rPr>
          <w:rFonts w:hint="eastAsia"/>
          <w:lang w:eastAsia="zh-CN"/>
        </w:rPr>
      </w:pPr>
    </w:p>
    <w:p w14:paraId="4E3E1810">
      <w:pPr>
        <w:rPr>
          <w:rFonts w:hint="eastAsia"/>
          <w:lang w:eastAsia="zh-CN"/>
        </w:rPr>
      </w:pPr>
    </w:p>
    <w:p w14:paraId="0C54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3516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仅是学会了一种新的语言书写形式，更重要的是它有助于提高汉语口语表达能力。拼音可以帮助学习者准确发出每一个汉字的读音，从而增强交流的清晰度和准确性。随着现代科技的发展，拼音输入法成为了人们日常生活中不可或缺的一部分，能够快速准确地输入文字，极大地提高了工作和学习效率。</w:t>
      </w:r>
    </w:p>
    <w:p w14:paraId="4F7BF398">
      <w:pPr>
        <w:rPr>
          <w:rFonts w:hint="eastAsia"/>
          <w:lang w:eastAsia="zh-CN"/>
        </w:rPr>
      </w:pPr>
    </w:p>
    <w:p w14:paraId="25A0800C">
      <w:pPr>
        <w:rPr>
          <w:rFonts w:hint="eastAsia"/>
          <w:lang w:eastAsia="zh-CN"/>
        </w:rPr>
      </w:pPr>
    </w:p>
    <w:p w14:paraId="5EB7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37A9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就是多听多说。可以通过观看汉语教学视频、跟随教师或语音指导材料进行模仿练习。利用拼音卡片或应用程序也是一种不错的学习方式，这些资源通常包含了所有26个字母及其对应的发音示例，便于随时随地复习和巩固所学知识。坚持不懈地练习和积极运用拼音，将会使你的汉语水平得到显著提升。</w:t>
      </w:r>
    </w:p>
    <w:p w14:paraId="6BE55B38">
      <w:pPr>
        <w:rPr>
          <w:rFonts w:hint="eastAsia"/>
          <w:lang w:eastAsia="zh-CN"/>
        </w:rPr>
      </w:pPr>
    </w:p>
    <w:p w14:paraId="6EDE6314">
      <w:pPr>
        <w:rPr>
          <w:rFonts w:hint="eastAsia"/>
          <w:lang w:eastAsia="zh-CN"/>
        </w:rPr>
      </w:pPr>
    </w:p>
    <w:p w14:paraId="6971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4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表特别是涵盖26个字母读法的部分，对任何希望深入学习汉语的人来说都是必不可少的知识点。通过对拼音系统有一个全面的理解，并不断实践，学习者不仅能更好地掌握汉语发音，还能更加自信地参与汉语交流，开启探索中华文化的精彩旅程。</w:t>
      </w:r>
    </w:p>
    <w:p w14:paraId="5C7A0B6B">
      <w:pPr>
        <w:rPr>
          <w:rFonts w:hint="eastAsia"/>
          <w:lang w:eastAsia="zh-CN"/>
        </w:rPr>
      </w:pPr>
    </w:p>
    <w:p w14:paraId="33FA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75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B64D4A5D747947789AA2C5A74AC7CB89_12</vt:lpwstr>
  </property>
</Properties>
</file>